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F18B" w14:textId="77777777" w:rsidR="005A236B" w:rsidRDefault="005A236B" w:rsidP="00DD4DE4">
      <w:pPr>
        <w:jc w:val="center"/>
      </w:pPr>
    </w:p>
    <w:p w14:paraId="2DFCDF17" w14:textId="2758F822" w:rsidR="00DD4DE4" w:rsidRDefault="00806EA0" w:rsidP="00DD4DE4">
      <w:pPr>
        <w:jc w:val="center"/>
      </w:pPr>
      <w:r>
        <w:rPr>
          <w:noProof/>
          <w:lang w:eastAsia="it-IT"/>
        </w:rPr>
        <w:drawing>
          <wp:inline distT="0" distB="0" distL="0" distR="0" wp14:anchorId="02CF197B" wp14:editId="5E11470B">
            <wp:extent cx="4243267" cy="1409700"/>
            <wp:effectExtent l="19050" t="0" r="488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77" cy="141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46A3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AUTORIZZAZIONI, DICHIARAZIONI, SEGNALAZIONI</w:t>
      </w:r>
    </w:p>
    <w:p w14:paraId="753BBE3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a cura della famiglia</w:t>
      </w:r>
    </w:p>
    <w:p w14:paraId="0FFDE01D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Io sottoscritto 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., nato a …………………………………… ( </w:t>
      </w:r>
      <w:r>
        <w:rPr>
          <w:rFonts w:ascii="Times New Roman" w:hAnsi="Times New Roman" w:cs="Times New Roman"/>
          <w:color w:val="000000"/>
        </w:rPr>
        <w:t xml:space="preserve">...... </w:t>
      </w:r>
      <w:r>
        <w:rPr>
          <w:rFonts w:ascii="Calibri" w:hAnsi="Calibri" w:cs="Calibri"/>
          <w:color w:val="000000"/>
        </w:rPr>
        <w:t>),</w:t>
      </w:r>
    </w:p>
    <w:p w14:paraId="198B639F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, residente a ………………………………. (………), indirizzo: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………………………….</w:t>
      </w:r>
    </w:p>
    <w:p w14:paraId="13798F4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padre </w:t>
      </w:r>
      <w:r>
        <w:rPr>
          <w:rFonts w:ascii="Calibri" w:hAnsi="Calibri" w:cs="Calibri"/>
          <w:color w:val="000000"/>
        </w:rPr>
        <w:t>dell’alunno/a ……………………………………………………………... iscritto quest’anno alla classe 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9793E7A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recapito telefonico…………………………………………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, recapito e-mail ……………………………………..……………………..</w:t>
      </w:r>
    </w:p>
    <w:p w14:paraId="6E322EB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5E98F2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Io sottoscritta 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., nata a …………………………………… ( </w:t>
      </w:r>
      <w:r>
        <w:rPr>
          <w:rFonts w:ascii="Times New Roman" w:hAnsi="Times New Roman" w:cs="Times New Roman"/>
          <w:color w:val="000000"/>
        </w:rPr>
        <w:t xml:space="preserve">....... </w:t>
      </w:r>
      <w:r>
        <w:rPr>
          <w:rFonts w:ascii="Calibri" w:hAnsi="Calibri" w:cs="Calibri"/>
          <w:color w:val="000000"/>
        </w:rPr>
        <w:t>),</w:t>
      </w:r>
    </w:p>
    <w:p w14:paraId="771E78D1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, residente a ………………………………. (………), indirizzo: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………………………….</w:t>
      </w:r>
    </w:p>
    <w:p w14:paraId="670DE25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madre </w:t>
      </w:r>
      <w:r>
        <w:rPr>
          <w:rFonts w:ascii="Calibri" w:hAnsi="Calibri" w:cs="Calibri"/>
          <w:color w:val="000000"/>
        </w:rPr>
        <w:t>dell’alunno/a ……………………………………………………………... iscritto quest’anno alla classe 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1AB0D33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recapito telefonico…………………………………………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, recapito e-mail ……………………………………..……………………..</w:t>
      </w:r>
    </w:p>
    <w:p w14:paraId="4FC3B4DF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A29907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DICHIARIAMO</w:t>
      </w:r>
    </w:p>
    <w:p w14:paraId="54D56B0C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aver ricevuto in modo chiaro ed esaustivo le informazioni fornite dal titolare del trattamento ai sensi del</w:t>
      </w:r>
    </w:p>
    <w:p w14:paraId="1A788C7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Regolamento UE n. 2016/679, contenute nella relativa informative*, ed in particolare riguardo ai diritti</w:t>
      </w:r>
    </w:p>
    <w:p w14:paraId="1DB19AA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dell’interessato di cui agli artt. da 15 a 22 del suddetto Regolamento e:</w:t>
      </w:r>
    </w:p>
    <w:p w14:paraId="1670F300" w14:textId="77777777" w:rsidR="00077651" w:rsidRDefault="00077651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86E85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• </w:t>
      </w:r>
      <w:r>
        <w:rPr>
          <w:rFonts w:ascii="Calibri,Bold" w:hAnsi="Calibri,Bold" w:cs="Calibri,Bold"/>
          <w:b/>
          <w:bCs/>
          <w:color w:val="000000"/>
        </w:rPr>
        <w:t>□ autorizziamo □ non autorizziamo</w:t>
      </w:r>
    </w:p>
    <w:p w14:paraId="22FBEE1F" w14:textId="77777777" w:rsidR="00077651" w:rsidRDefault="00077651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6F8B1143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trattamento di immagini e filmati contenuti in fotografie e registrazioni audio/video che ritraggono il proprio</w:t>
      </w:r>
    </w:p>
    <w:p w14:paraId="45222D21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figlio, secondo le modalità indicate nell’informativa e per il perseguimento delle finalità ivi descritte;</w:t>
      </w:r>
    </w:p>
    <w:p w14:paraId="0D09CED3" w14:textId="77777777" w:rsidR="00077651" w:rsidRDefault="00077651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2A132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• </w:t>
      </w:r>
      <w:r>
        <w:rPr>
          <w:rFonts w:ascii="Calibri,Bold" w:hAnsi="Calibri,Bold" w:cs="Calibri,Bold"/>
          <w:b/>
          <w:bCs/>
          <w:color w:val="000000"/>
        </w:rPr>
        <w:t>□ autorizziamo □ non autorizziamo</w:t>
      </w:r>
    </w:p>
    <w:p w14:paraId="3C95CF57" w14:textId="77777777" w:rsidR="00077651" w:rsidRDefault="00077651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6C5E5D21" w14:textId="68CE9545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eventuale comunicazione ai soggetti indicati nell’informativa di immagini e filmati contenuti in fotografie e registrazioni audio/video</w:t>
      </w:r>
      <w:r w:rsidR="0007765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che ritraggono il proprio figlio, secondo le modalità espresse nell’informativa e per il perseguimento delle finalità ivi descritte;</w:t>
      </w:r>
    </w:p>
    <w:p w14:paraId="7B27A3E2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• </w:t>
      </w:r>
      <w:r>
        <w:rPr>
          <w:rFonts w:ascii="Calibri,Bold" w:hAnsi="Calibri,Bold" w:cs="Calibri,Bold"/>
          <w:b/>
          <w:bCs/>
          <w:color w:val="000000"/>
        </w:rPr>
        <w:t>□ autorizziamo □ non autorizziamo</w:t>
      </w:r>
    </w:p>
    <w:p w14:paraId="649368A6" w14:textId="77777777" w:rsidR="00077651" w:rsidRDefault="00077651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43E0F6E" w14:textId="77F29410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eventuale diffusione di immagini e filmati contenuti in fotografie e registrazioni audio/video che ritraggono il proprio figlio,</w:t>
      </w:r>
      <w:r w:rsidR="0007765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sul sito web dell’Istituto secondo le modalità indicate nell’informativa e per il perseguimento delle finalità ivi descritte.</w:t>
      </w:r>
    </w:p>
    <w:p w14:paraId="43F949D7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959ED6" w14:textId="498D0426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*L’informativa per il trattamento di dati personali di tipo immagine e il modello per la modifica o revoca della presente autorizzazione è sul sito della scuola </w:t>
      </w:r>
      <w:r w:rsidRPr="005A236B">
        <w:rPr>
          <w:rFonts w:ascii="Calibri,Bold" w:hAnsi="Calibri,Bold" w:cs="Calibri,Bold"/>
          <w:b/>
          <w:bCs/>
          <w:color w:val="0000FF"/>
          <w:sz w:val="20"/>
          <w:szCs w:val="20"/>
        </w:rPr>
        <w:t>https://www.iccena.edu.it</w:t>
      </w:r>
      <w:bookmarkStart w:id="0" w:name="_GoBack"/>
      <w:bookmarkEnd w:id="0"/>
    </w:p>
    <w:p w14:paraId="275446DD" w14:textId="77777777" w:rsidR="00801677" w:rsidRDefault="00801677" w:rsidP="005A23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49FB45A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□ </w:t>
      </w:r>
      <w:r>
        <w:rPr>
          <w:rFonts w:ascii="Calibri,Bold" w:hAnsi="Calibri,Bold" w:cs="Calibri,Bold"/>
          <w:b/>
          <w:bCs/>
          <w:color w:val="000000"/>
        </w:rPr>
        <w:t xml:space="preserve">AUTORIZZIAMO nostro figlio/a </w:t>
      </w: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□ </w:t>
      </w:r>
      <w:r>
        <w:rPr>
          <w:rFonts w:ascii="Calibri,Bold" w:hAnsi="Calibri,Bold" w:cs="Calibri,Bold"/>
          <w:b/>
          <w:bCs/>
          <w:color w:val="000000"/>
        </w:rPr>
        <w:t>NON AUTORIZZIAMO nostro figlio/a</w:t>
      </w:r>
    </w:p>
    <w:p w14:paraId="1E8AC107" w14:textId="77777777" w:rsidR="00801677" w:rsidRDefault="00801677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47AC875D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a partecipare, </w:t>
      </w:r>
      <w:r>
        <w:rPr>
          <w:rFonts w:ascii="Calibri,Bold" w:hAnsi="Calibri,Bold" w:cs="Calibri,Bold"/>
          <w:b/>
          <w:bCs/>
          <w:color w:val="000000"/>
        </w:rPr>
        <w:t>senza ulteriore autorizzazione scritta</w:t>
      </w:r>
      <w:r>
        <w:rPr>
          <w:rFonts w:ascii="Calibri" w:hAnsi="Calibri" w:cs="Calibri"/>
          <w:color w:val="000000"/>
        </w:rPr>
        <w:t>, alle uscite didattiche (in orario curriculare) e visite</w:t>
      </w:r>
    </w:p>
    <w:p w14:paraId="40D1D73F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guidate (in orario giornaliero senza pernottamento) previste dal PTOF, deliberate dal Consiglio di Classe o di</w:t>
      </w:r>
    </w:p>
    <w:p w14:paraId="4D3B6B4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Interclasse ed autorizzate dalla Presidenza, che si svolgeranno nell’ambito del territorio comunale e in orario</w:t>
      </w:r>
    </w:p>
    <w:p w14:paraId="7B8F18A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scolastico, a piedi o mediante l’uso di mezzi pubblici.</w:t>
      </w:r>
    </w:p>
    <w:p w14:paraId="642E9829" w14:textId="77777777" w:rsidR="00801677" w:rsidRDefault="00801677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B259D3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□ </w:t>
      </w:r>
      <w:r>
        <w:rPr>
          <w:rFonts w:ascii="Calibri,Bold" w:hAnsi="Calibri,Bold" w:cs="Calibri,Bold"/>
          <w:b/>
          <w:bCs/>
          <w:color w:val="000000"/>
        </w:rPr>
        <w:t xml:space="preserve">AUTORIZZIAMO nostro figlio/a </w:t>
      </w: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□ </w:t>
      </w:r>
      <w:r>
        <w:rPr>
          <w:rFonts w:ascii="Calibri,Bold" w:hAnsi="Calibri,Bold" w:cs="Calibri,Bold"/>
          <w:b/>
          <w:bCs/>
          <w:color w:val="000000"/>
        </w:rPr>
        <w:t>NON AUTORIZZIAMO nostro figlio/a</w:t>
      </w:r>
    </w:p>
    <w:p w14:paraId="39E11859" w14:textId="77777777" w:rsidR="00801677" w:rsidRDefault="00801677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442CB75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frequentante la scuola secondaria di primo grado</w:t>
      </w:r>
      <w:r>
        <w:rPr>
          <w:rFonts w:ascii="Calibri" w:hAnsi="Calibri" w:cs="Calibri"/>
          <w:color w:val="000000"/>
        </w:rPr>
        <w:t>, ad uscire autonomamente dalla scuola al termine delle</w:t>
      </w:r>
    </w:p>
    <w:p w14:paraId="028152B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lezioni alle 14.00 (eventuali variazioni dell’orario in entrata o in uscita verranno comunque tempestivamente</w:t>
      </w:r>
    </w:p>
    <w:p w14:paraId="364F7B2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comunicate tramite avviso scritto con verifica della recezione da parte della famiglia) senza che sia necessario</w:t>
      </w:r>
    </w:p>
    <w:p w14:paraId="2234F30C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l’accompagnamento di adulti considerato che:</w:t>
      </w:r>
    </w:p>
    <w:p w14:paraId="645CD65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l’alunno è stato adeguatamente istruito sul percorso da seguire per raggiungere l’abitazione o</w:t>
      </w:r>
    </w:p>
    <w:p w14:paraId="5897D6A4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posto a lui indicato;</w:t>
      </w:r>
    </w:p>
    <w:p w14:paraId="54124843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l’alunno si sposta autonomamente nel contesto urbano senza particolari problemi;</w:t>
      </w:r>
    </w:p>
    <w:p w14:paraId="5C6B27C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l’alunno ha manifestato maturità psicologica, autonomia e capacità di valutare ed evitare</w:t>
      </w:r>
    </w:p>
    <w:p w14:paraId="15E0E2C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situazioni di rischio;</w:t>
      </w:r>
    </w:p>
    <w:p w14:paraId="6F694AC1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il percorso scuola-abitazione non presenta particolari rischi specifici.</w:t>
      </w:r>
    </w:p>
    <w:p w14:paraId="5927F68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65B31E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DICHIARIAMO</w:t>
      </w:r>
    </w:p>
    <w:p w14:paraId="733BB146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19955A0C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sollevare codesto Istituto dalle responsabilità connesse con gli obblighi di vigilanza sui minori a partire</w:t>
      </w:r>
    </w:p>
    <w:p w14:paraId="11AC312A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dal termine delle lezioni;</w:t>
      </w:r>
    </w:p>
    <w:p w14:paraId="15E6D19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sollevare codesto Istituto da ogni eventuale responsabilità in caso di incidenti causati dal proprio figlio/a</w:t>
      </w:r>
    </w:p>
    <w:p w14:paraId="5302F2E1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inosservanza delle direttive impartite dai docenti;</w:t>
      </w:r>
    </w:p>
    <w:p w14:paraId="332C92F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esser a conoscenza che la Legge (D.M. 30 del 15.03.2007) e il regolamento d’Istituto prevedono che gli</w:t>
      </w:r>
    </w:p>
    <w:p w14:paraId="500E8616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alunni non debbano utilizzare il telefono cellulare durante l’orario scolastico se non a seguito di esplicita e</w:t>
      </w:r>
    </w:p>
    <w:p w14:paraId="583AE5F6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limitata autorizzazione dei docenti. Pertanto coloro che avranno necessità di averlo con sé lo terranno spento</w:t>
      </w:r>
    </w:p>
    <w:p w14:paraId="669504C0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cartella fino all’uscita. Qualora un alunno venisse sorpreso col telefono acceso nei locali della scuola,</w:t>
      </w:r>
    </w:p>
    <w:p w14:paraId="7DE439A6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questo verrà sequestrato e riconsegnato solo ai genitori, e l’alunno verrà sanzionato con una nota di demerito</w:t>
      </w:r>
    </w:p>
    <w:p w14:paraId="378497D5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sul registro di classe;</w:t>
      </w:r>
    </w:p>
    <w:p w14:paraId="74C18A09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esser a conoscenza che il limite minimo di presenze complessivo per validare l’anno scolastico è di 743 ore,</w:t>
      </w:r>
    </w:p>
    <w:p w14:paraId="3FD97C4C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3/4 del monte ore previsto, e pertanto il numero massimo di assenze consentito è di 41 giorni;</w:t>
      </w:r>
    </w:p>
    <w:p w14:paraId="4112206B" w14:textId="02F99CED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di esser a conoscenza del regolamento d’Istituto (visionabile sul sito della scuola </w:t>
      </w:r>
      <w:r w:rsidRPr="005A236B">
        <w:rPr>
          <w:rFonts w:ascii="Calibri" w:hAnsi="Calibri" w:cs="Calibri"/>
          <w:color w:val="0000FF"/>
        </w:rPr>
        <w:t>https://www.iccena.edu.it/</w:t>
      </w:r>
      <w:r>
        <w:rPr>
          <w:rFonts w:ascii="Calibri" w:hAnsi="Calibri" w:cs="Calibri"/>
          <w:color w:val="000000"/>
        </w:rPr>
        <w:t>);</w:t>
      </w:r>
    </w:p>
    <w:p w14:paraId="14B1ACF3" w14:textId="39E6F75D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aver letto e di condividere quanto espresso nel Patto di Corresponsabilità (</w:t>
      </w:r>
      <w:r w:rsidRPr="005A236B">
        <w:rPr>
          <w:rFonts w:ascii="Calibri" w:hAnsi="Calibri" w:cs="Calibri"/>
          <w:color w:val="000000"/>
        </w:rPr>
        <w:t>https://www.iccena.edu.it/</w:t>
      </w:r>
      <w:r>
        <w:rPr>
          <w:rFonts w:ascii="Calibri" w:hAnsi="Calibri" w:cs="Calibri"/>
          <w:color w:val="000000"/>
        </w:rPr>
        <w:t>)</w:t>
      </w:r>
    </w:p>
    <w:p w14:paraId="7F44AEB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di esser a conoscenza che in caso di necessità possiamo per iscritto delegare un adulto a ritirare</w:t>
      </w:r>
    </w:p>
    <w:p w14:paraId="013793F3" w14:textId="02E362EB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anticipatamente nostri/a figlio/a da scuola (il modulo è scaricabile dal sito </w:t>
      </w:r>
      <w:r w:rsidRPr="005A236B">
        <w:rPr>
          <w:rFonts w:ascii="Calibri" w:hAnsi="Calibri" w:cs="Calibri"/>
          <w:color w:val="0000FF"/>
        </w:rPr>
        <w:t>https://www.iccena.edu.it/</w:t>
      </w:r>
      <w:r>
        <w:rPr>
          <w:rFonts w:ascii="Calibri" w:hAnsi="Calibri" w:cs="Calibri"/>
          <w:color w:val="000000"/>
        </w:rPr>
        <w:t>e va consegnato in portineria)</w:t>
      </w:r>
    </w:p>
    <w:p w14:paraId="4C337CE3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di impegnarci ad informare </w:t>
      </w:r>
      <w:r>
        <w:rPr>
          <w:rFonts w:ascii="Calibri,Bold" w:hAnsi="Calibri,Bold" w:cs="Calibri,Bold"/>
          <w:b/>
          <w:bCs/>
          <w:color w:val="000000"/>
        </w:rPr>
        <w:t xml:space="preserve">tempestivamente </w:t>
      </w:r>
      <w:r>
        <w:rPr>
          <w:rFonts w:ascii="Calibri" w:hAnsi="Calibri" w:cs="Calibri"/>
          <w:color w:val="000000"/>
        </w:rPr>
        <w:t>per iscritto la segreteria in caso di modifiche del numero di</w:t>
      </w:r>
    </w:p>
    <w:p w14:paraId="6E4ADF5D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telefono, dello stato di famiglia o della residenza</w:t>
      </w:r>
    </w:p>
    <w:p w14:paraId="4967E25A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SEGNALIAMO</w:t>
      </w:r>
    </w:p>
    <w:p w14:paraId="3163825E" w14:textId="331D98D3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richiesta di doppia comunicazione scuola-famiglia perché genitori legalmente divorziati                             SI     NO</w:t>
      </w:r>
    </w:p>
    <w:p w14:paraId="518D2AA9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Recapiti telefonici mattutini ………………………………………………………………………………………………………………</w:t>
      </w:r>
    </w:p>
    <w:p w14:paraId="2FAA7F6B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Allergie o problemi di salute 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.………………………………</w:t>
      </w:r>
    </w:p>
    <w:p w14:paraId="3AE70689" w14:textId="767D6F99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Interesse per l’istituzione di una sezione di scuola media a tempo pieno 8.00-16.00                                    SI      NO</w:t>
      </w:r>
    </w:p>
    <w:p w14:paraId="4BF2875E" w14:textId="4153AB14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Interesse per le medie di un tempo scuola 8.00-13.00 + un rientro fino alle 16.00                                        SI      NO</w:t>
      </w:r>
    </w:p>
    <w:p w14:paraId="14E57358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Altro 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0347D6A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86C678" w14:textId="57F6C01A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…………………………………………………….</w:t>
      </w:r>
    </w:p>
    <w:p w14:paraId="6A78B8B7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fede*</w:t>
      </w:r>
      <w:proofErr w:type="gramStart"/>
      <w:r>
        <w:rPr>
          <w:rFonts w:ascii="Calibri" w:hAnsi="Calibri" w:cs="Calibri"/>
          <w:color w:val="000000"/>
        </w:rPr>
        <w:t xml:space="preserve"> ….</w:t>
      </w:r>
      <w:proofErr w:type="gramEnd"/>
      <w:r>
        <w:rPr>
          <w:rFonts w:ascii="Calibri" w:hAnsi="Calibri" w:cs="Calibri"/>
          <w:color w:val="000000"/>
        </w:rPr>
        <w:t>.……………………………………………...</w:t>
      </w:r>
    </w:p>
    <w:p w14:paraId="109C0AED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34533D7E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…………….……………………………………..</w:t>
      </w:r>
    </w:p>
    <w:p w14:paraId="5A519012" w14:textId="77777777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6ACBA9" w14:textId="4D5BEAF5" w:rsidR="005A236B" w:rsidRDefault="005A236B" w:rsidP="005A23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proofErr w:type="gramStart"/>
      <w:r>
        <w:rPr>
          <w:rFonts w:ascii="Calibri,Bold" w:hAnsi="Calibri,Bold" w:cs="Calibri,Bold"/>
          <w:b/>
          <w:bCs/>
          <w:color w:val="000000"/>
        </w:rPr>
        <w:t>E’</w:t>
      </w:r>
      <w:proofErr w:type="gramEnd"/>
      <w:r>
        <w:rPr>
          <w:rFonts w:ascii="Calibri,Bold" w:hAnsi="Calibri,Bold" w:cs="Calibri,Bold"/>
          <w:b/>
          <w:bCs/>
          <w:color w:val="000000"/>
        </w:rPr>
        <w:t xml:space="preserve"> necessaria la firma di ambedue i genitori o del tutore legale del minore</w:t>
      </w:r>
      <w:r>
        <w:rPr>
          <w:rFonts w:ascii="Calibri" w:hAnsi="Calibri" w:cs="Calibri"/>
          <w:color w:val="000000"/>
        </w:rPr>
        <w:t>.</w:t>
      </w:r>
    </w:p>
    <w:sectPr w:rsidR="005A236B" w:rsidSect="005A2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F1"/>
    <w:rsid w:val="000620FC"/>
    <w:rsid w:val="00077651"/>
    <w:rsid w:val="001056AF"/>
    <w:rsid w:val="00114005"/>
    <w:rsid w:val="002B5616"/>
    <w:rsid w:val="00497D31"/>
    <w:rsid w:val="004B5459"/>
    <w:rsid w:val="0052620B"/>
    <w:rsid w:val="005A236B"/>
    <w:rsid w:val="00650B78"/>
    <w:rsid w:val="00660075"/>
    <w:rsid w:val="00735AA6"/>
    <w:rsid w:val="00766B78"/>
    <w:rsid w:val="007B51E9"/>
    <w:rsid w:val="00801677"/>
    <w:rsid w:val="00806EA0"/>
    <w:rsid w:val="00814EE0"/>
    <w:rsid w:val="00885459"/>
    <w:rsid w:val="008D6347"/>
    <w:rsid w:val="008F38F1"/>
    <w:rsid w:val="00B213C6"/>
    <w:rsid w:val="00B60717"/>
    <w:rsid w:val="00BE71A9"/>
    <w:rsid w:val="00C5418A"/>
    <w:rsid w:val="00C831D3"/>
    <w:rsid w:val="00C8381E"/>
    <w:rsid w:val="00DA44F6"/>
    <w:rsid w:val="00DC1291"/>
    <w:rsid w:val="00DD4DE4"/>
    <w:rsid w:val="00E177B3"/>
    <w:rsid w:val="00E55347"/>
    <w:rsid w:val="00F0708B"/>
    <w:rsid w:val="00F33E14"/>
    <w:rsid w:val="00FC143B"/>
    <w:rsid w:val="00FE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3AAF"/>
  <w15:docId w15:val="{FF4C222D-98A2-4F63-8580-A346D56C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DA4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Salvina</cp:lastModifiedBy>
  <cp:revision>5</cp:revision>
  <dcterms:created xsi:type="dcterms:W3CDTF">2024-09-03T17:53:00Z</dcterms:created>
  <dcterms:modified xsi:type="dcterms:W3CDTF">2024-09-05T09:24:00Z</dcterms:modified>
</cp:coreProperties>
</file>